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D953B0">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476CBDE" w:rsidR="00730C9E" w:rsidRDefault="00B2761D" w:rsidP="00D953B0">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7905E0">
        <w:rPr>
          <w:b/>
          <w:bCs/>
        </w:rPr>
        <w:t xml:space="preserve"> 559</w:t>
      </w:r>
    </w:p>
    <w:p w14:paraId="49F32F9B" w14:textId="02ACD6A6" w:rsidR="006B64C4" w:rsidRPr="006B64C4" w:rsidRDefault="00E41DFA" w:rsidP="00D953B0">
      <w:pPr>
        <w:spacing w:before="240" w:line="360" w:lineRule="auto"/>
        <w:jc w:val="center"/>
        <w:rPr>
          <w:b/>
          <w:bCs/>
        </w:rPr>
      </w:pPr>
      <w:r w:rsidRPr="00D842C4">
        <w:t xml:space="preserve">NGƯỜI KHÔNG CÓ </w:t>
      </w:r>
      <w:r w:rsidR="00DB2DEF">
        <w:t xml:space="preserve">ĐƯỢC </w:t>
      </w:r>
      <w:r w:rsidRPr="00D842C4">
        <w:t xml:space="preserve">1000 NGÀY TỐT, HOA KHÔNG </w:t>
      </w:r>
      <w:r>
        <w:t>THƠM</w:t>
      </w:r>
      <w:r w:rsidRPr="00D842C4">
        <w:t xml:space="preserve"> </w:t>
      </w:r>
      <w:r w:rsidR="00D03367">
        <w:t xml:space="preserve">ĐƯỢC </w:t>
      </w:r>
      <w:r w:rsidR="003F4B76">
        <w:t>QUÁ</w:t>
      </w:r>
      <w:r w:rsidRPr="00D842C4">
        <w:t xml:space="preserve"> 100 NGÀY</w:t>
      </w:r>
    </w:p>
    <w:p w14:paraId="2A2F986C" w14:textId="3BB34D49" w:rsidR="006121EE" w:rsidRDefault="006121EE" w:rsidP="00D953B0">
      <w:pPr>
        <w:spacing w:before="240" w:line="360" w:lineRule="auto"/>
        <w:rPr>
          <w:lang w:val="vi-VN"/>
        </w:rPr>
      </w:pPr>
      <w:r>
        <w:rPr>
          <w:lang w:val="vi-VN"/>
        </w:rPr>
        <w:t>Kính thưa Thầy và các Thầy Cô!</w:t>
      </w:r>
    </w:p>
    <w:p w14:paraId="09042D12" w14:textId="52AA2701" w:rsidR="002C683A" w:rsidRPr="007905E0" w:rsidRDefault="007905E0" w:rsidP="00D953B0">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C645CE">
        <w:rPr>
          <w:b/>
          <w:bCs/>
          <w:i/>
          <w:iCs/>
        </w:rPr>
        <w:t>5</w:t>
      </w:r>
      <w:r w:rsidR="00FC1B3F">
        <w:rPr>
          <w:b/>
          <w:bCs/>
          <w:i/>
          <w:iCs/>
          <w:lang w:val="vi-VN"/>
        </w:rPr>
        <w:t>h</w:t>
      </w:r>
      <w:r w:rsidR="00C645CE">
        <w:rPr>
          <w:b/>
          <w:bCs/>
          <w:i/>
          <w:iCs/>
        </w:rPr>
        <w:t>5</w:t>
      </w:r>
      <w:r w:rsidR="001A0DD1" w:rsidRPr="006121EE">
        <w:rPr>
          <w:b/>
          <w:bCs/>
          <w:i/>
          <w:iCs/>
          <w:lang w:val="vi-VN"/>
        </w:rPr>
        <w:t xml:space="preserve">0’ sáng </w:t>
      </w:r>
      <w:r w:rsidR="006B64C4">
        <w:rPr>
          <w:b/>
          <w:bCs/>
          <w:i/>
          <w:iCs/>
        </w:rPr>
        <w:t>Chủ nhật</w:t>
      </w:r>
      <w:r w:rsidR="001A0DD1" w:rsidRPr="006121EE">
        <w:rPr>
          <w:b/>
          <w:bCs/>
          <w:i/>
          <w:iCs/>
          <w:lang w:val="vi-VN"/>
        </w:rPr>
        <w:t xml:space="preserve"> ngày</w:t>
      </w:r>
      <w:r w:rsidR="00116264">
        <w:rPr>
          <w:b/>
          <w:bCs/>
          <w:i/>
          <w:iCs/>
        </w:rPr>
        <w:t xml:space="preserve"> </w:t>
      </w:r>
      <w:r w:rsidR="006B64C4">
        <w:rPr>
          <w:b/>
          <w:bCs/>
          <w:i/>
          <w:iCs/>
        </w:rPr>
        <w:t>13</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E41DFA">
        <w:rPr>
          <w:b/>
          <w:bCs/>
          <w:i/>
          <w:iCs/>
        </w:rPr>
        <w:t>.</w:t>
      </w:r>
    </w:p>
    <w:p w14:paraId="75D3C7EA" w14:textId="117639BC" w:rsidR="002C683A" w:rsidRDefault="002C683A" w:rsidP="00D953B0">
      <w:pPr>
        <w:spacing w:before="240" w:line="360" w:lineRule="auto"/>
        <w:jc w:val="center"/>
        <w:rPr>
          <w:b/>
          <w:bCs/>
          <w:i/>
          <w:iCs/>
        </w:rPr>
      </w:pPr>
      <w:r>
        <w:rPr>
          <w:b/>
          <w:bCs/>
          <w:i/>
          <w:iCs/>
        </w:rPr>
        <w:t>******************************</w:t>
      </w:r>
    </w:p>
    <w:p w14:paraId="54C89A6E" w14:textId="34C041A1" w:rsidR="000033B1" w:rsidRDefault="006B64C4" w:rsidP="00D953B0">
      <w:pPr>
        <w:spacing w:before="240" w:line="360" w:lineRule="auto"/>
        <w:jc w:val="both"/>
      </w:pPr>
      <w:r w:rsidRPr="006B64C4">
        <w:t>Ở trên thế gian này, con người đã tạo ra biết bao nh</w:t>
      </w:r>
      <w:r w:rsidR="00E41DFA">
        <w:t>i</w:t>
      </w:r>
      <w:r w:rsidRPr="006B64C4">
        <w:t xml:space="preserve">êu địa ngục trần gian. </w:t>
      </w:r>
      <w:r w:rsidR="007905E0">
        <w:t>Hòa Thượng</w:t>
      </w:r>
      <w:r w:rsidRPr="006B64C4">
        <w:t xml:space="preserve"> nói: </w:t>
      </w:r>
      <w:r w:rsidR="00DB2DEF">
        <w:t>“</w:t>
      </w:r>
      <w:r w:rsidRPr="00E41DFA">
        <w:rPr>
          <w:b/>
          <w:bCs/>
          <w:i/>
          <w:iCs/>
        </w:rPr>
        <w:t>Người không có được 1000 ngày tốt, hoa không thơm được quá 100 ngày</w:t>
      </w:r>
      <w:r w:rsidR="00DB2DEF">
        <w:t>”</w:t>
      </w:r>
      <w:r w:rsidR="00AF76A7">
        <w:t>,</w:t>
      </w:r>
      <w:r w:rsidRPr="006B64C4">
        <w:t xml:space="preserve"> có nghĩa là người với người không duy trì được tình cảm tốt </w:t>
      </w:r>
      <w:r w:rsidR="00AF76A7">
        <w:t xml:space="preserve">đẹp </w:t>
      </w:r>
      <w:r w:rsidRPr="006B64C4">
        <w:t>quá 3 năm.</w:t>
      </w:r>
      <w:r>
        <w:t xml:space="preserve"> </w:t>
      </w:r>
      <w:r w:rsidR="007905E0">
        <w:t>Hòa Thượng</w:t>
      </w:r>
      <w:r w:rsidRPr="006B64C4">
        <w:t xml:space="preserve"> nói: </w:t>
      </w:r>
      <w:r w:rsidR="000033B1">
        <w:t>“</w:t>
      </w:r>
      <w:r w:rsidRPr="00181DE9">
        <w:rPr>
          <w:b/>
          <w:bCs/>
          <w:i/>
          <w:iCs/>
        </w:rPr>
        <w:t xml:space="preserve">Ở nước ngoài, người ta điều tra một số cặp vợ chồng từ lúc họ nói yêu đương đến lúc kết hôn, từ lúc kết hôn đến lúc tan vỡ. Kết quả điều tra cho thấy, cảm tình của họ chỉ duy trì trong vòng 100 ngày, khoảng 3 tháng. Bạn xem, người xưa phần nhiều </w:t>
      </w:r>
      <w:r w:rsidR="000033B1" w:rsidRPr="00181DE9">
        <w:rPr>
          <w:b/>
          <w:bCs/>
          <w:i/>
          <w:iCs/>
        </w:rPr>
        <w:t xml:space="preserve">tiếp </w:t>
      </w:r>
      <w:r w:rsidRPr="00181DE9">
        <w:rPr>
          <w:b/>
          <w:bCs/>
          <w:i/>
          <w:iCs/>
        </w:rPr>
        <w:t xml:space="preserve">nhận huân tập giáo huấn của Thánh Hiền đều duy trì </w:t>
      </w:r>
      <w:r w:rsidR="00181DE9" w:rsidRPr="00181DE9">
        <w:rPr>
          <w:b/>
          <w:bCs/>
          <w:i/>
          <w:iCs/>
        </w:rPr>
        <w:t xml:space="preserve">tình cảm </w:t>
      </w:r>
      <w:r w:rsidRPr="00181DE9">
        <w:rPr>
          <w:b/>
          <w:bCs/>
          <w:i/>
          <w:iCs/>
        </w:rPr>
        <w:t>được 3 năm, bắt đầu từ lúc có cảm tình đến lúc cưới nhau là 3 năm.</w:t>
      </w:r>
      <w:r w:rsidR="000033B1" w:rsidRPr="00181DE9">
        <w:rPr>
          <w:b/>
          <w:bCs/>
          <w:i/>
          <w:iCs/>
        </w:rPr>
        <w:t xml:space="preserve"> </w:t>
      </w:r>
      <w:r w:rsidR="00C74A7B" w:rsidRPr="00181DE9">
        <w:rPr>
          <w:b/>
          <w:bCs/>
          <w:i/>
          <w:iCs/>
        </w:rPr>
        <w:t>Ba năm không dễ dàng. Người hiện đại chỉ có 3 tháng trăng mật. Qua thời gian trăng mật này thì nhiều việc xảy ra</w:t>
      </w:r>
      <w:r w:rsidR="000033B1">
        <w:t>”.</w:t>
      </w:r>
    </w:p>
    <w:p w14:paraId="161AEEC9" w14:textId="4EA29A06" w:rsidR="00E9195E" w:rsidRDefault="007905E0" w:rsidP="00D953B0">
      <w:pPr>
        <w:spacing w:before="240" w:line="360" w:lineRule="auto"/>
        <w:jc w:val="both"/>
      </w:pPr>
      <w:r>
        <w:t>Hòa Thượng</w:t>
      </w:r>
      <w:r w:rsidR="00C74A7B" w:rsidRPr="00C74A7B">
        <w:t xml:space="preserve"> nói: </w:t>
      </w:r>
      <w:r w:rsidR="00A365F0">
        <w:t>“</w:t>
      </w:r>
      <w:r w:rsidR="00C74A7B" w:rsidRPr="00A365F0">
        <w:rPr>
          <w:b/>
          <w:bCs/>
          <w:i/>
          <w:iCs/>
        </w:rPr>
        <w:t xml:space="preserve">Hôn nhân </w:t>
      </w:r>
      <w:r w:rsidR="00E9195E" w:rsidRPr="00A365F0">
        <w:rPr>
          <w:b/>
          <w:bCs/>
          <w:i/>
          <w:iCs/>
        </w:rPr>
        <w:t xml:space="preserve">của người xưa </w:t>
      </w:r>
      <w:r w:rsidR="00C74A7B" w:rsidRPr="00A365F0">
        <w:rPr>
          <w:b/>
          <w:bCs/>
          <w:i/>
          <w:iCs/>
        </w:rPr>
        <w:t xml:space="preserve">là do Cha Mẹ xe duyên, định đặt, mai mối, vậy mà họ </w:t>
      </w:r>
      <w:r w:rsidR="000D1CD6">
        <w:rPr>
          <w:b/>
          <w:bCs/>
          <w:i/>
          <w:iCs/>
        </w:rPr>
        <w:t xml:space="preserve">có </w:t>
      </w:r>
      <w:r w:rsidR="00C74A7B" w:rsidRPr="00A365F0">
        <w:rPr>
          <w:b/>
          <w:bCs/>
          <w:i/>
          <w:iCs/>
        </w:rPr>
        <w:t>con cháu đông đúc</w:t>
      </w:r>
      <w:r w:rsidR="00A365F0" w:rsidRPr="00A365F0">
        <w:rPr>
          <w:b/>
          <w:bCs/>
          <w:i/>
          <w:iCs/>
        </w:rPr>
        <w:t>. Người xưa được tiếp nhận giáo dục luân lý đạo đức, giáo dục Thánh Hiền từ gia đình, từ Cha Mẹ</w:t>
      </w:r>
      <w:r w:rsidR="00A365F0">
        <w:t>”.</w:t>
      </w:r>
    </w:p>
    <w:p w14:paraId="6903CB92" w14:textId="4EFBBE88" w:rsidR="008D28BD" w:rsidRDefault="00C74A7B" w:rsidP="00D953B0">
      <w:pPr>
        <w:spacing w:before="240" w:line="360" w:lineRule="auto"/>
        <w:jc w:val="both"/>
      </w:pPr>
      <w:r w:rsidRPr="00C74A7B">
        <w:t>Thời xưa, Ông Bà ngoại của Thầy, Ba Mẹ của Thầy đều là do Cha Mẹ sắp xếp hôn nhân. Cuộc sống gia đình khổ vô cùng tận, vậy mà con cái đầy đàn. Ông ngoại quá gia trưởng và khó tính, Bà ngoại quá vất vả. Ông Bà ngoại của Thầy sống dưới thời chiến tranh chống Mỹ</w:t>
      </w:r>
      <w:r w:rsidR="000D1CD6">
        <w:t xml:space="preserve"> &amp;</w:t>
      </w:r>
      <w:r w:rsidRPr="00C74A7B">
        <w:t xml:space="preserve"> chống Pháp. Mấy người con lớn gần như đều không biết chữ. Gia đình phải sơ tán, chuyển nhà 24 lần. Bà ngoại tâm rất thiện, lúc nào cũng cười</w:t>
      </w:r>
      <w:r w:rsidR="008D28BD">
        <w:t>.</w:t>
      </w:r>
      <w:r w:rsidRPr="00C74A7B">
        <w:t xml:space="preserve"> </w:t>
      </w:r>
      <w:r w:rsidR="008D28BD">
        <w:t>L</w:t>
      </w:r>
      <w:r w:rsidRPr="00C74A7B">
        <w:t>úc Bà ra đi rất nhẹ nhàng</w:t>
      </w:r>
      <w:r w:rsidR="008D28BD">
        <w:t>,</w:t>
      </w:r>
      <w:r w:rsidRPr="00C74A7B">
        <w:t xml:space="preserve"> Bà bị bệnh một vài ngày rồi ra đi. Tâm thiện nên kết quả cũng thiện. Tâm đơn giản, đời sống cũng đơn giản, lúc chết cũng rất đơn gi</w:t>
      </w:r>
      <w:r w:rsidR="008D28BD">
        <w:t>ả</w:t>
      </w:r>
      <w:r w:rsidRPr="00C74A7B">
        <w:t>n.</w:t>
      </w:r>
    </w:p>
    <w:p w14:paraId="43D2DD90" w14:textId="77777777" w:rsidR="00D953B0" w:rsidRDefault="007905E0" w:rsidP="00D953B0">
      <w:pPr>
        <w:spacing w:before="240" w:line="360" w:lineRule="auto"/>
        <w:jc w:val="both"/>
      </w:pPr>
      <w:r>
        <w:t>Hòa Thượng</w:t>
      </w:r>
      <w:r w:rsidR="00C74A7B" w:rsidRPr="00C74A7B">
        <w:t xml:space="preserve"> nói: </w:t>
      </w:r>
      <w:r w:rsidR="008D28BD">
        <w:t>“</w:t>
      </w:r>
      <w:r w:rsidR="00C74A7B" w:rsidRPr="003F4B76">
        <w:rPr>
          <w:b/>
          <w:bCs/>
          <w:i/>
          <w:iCs/>
        </w:rPr>
        <w:t xml:space="preserve">Tại vì sao cảm tình của đôi vợ chồng mới không thế duy trì được lâu? Bởi vì họ dùng tình thức, không phải chân tâm. Tình thức là xung động cảm tình nhất thời nên sẽ nhanh qua. Đa phần sau khi có con thì rất nhiều cặp vợ chồng </w:t>
      </w:r>
      <w:r w:rsidR="003F4B76" w:rsidRPr="003F4B76">
        <w:rPr>
          <w:b/>
          <w:bCs/>
          <w:i/>
          <w:iCs/>
        </w:rPr>
        <w:t>“</w:t>
      </w:r>
      <w:r w:rsidR="00C74A7B" w:rsidRPr="003F4B76">
        <w:rPr>
          <w:b/>
          <w:bCs/>
          <w:i/>
          <w:iCs/>
        </w:rPr>
        <w:t>chín bỏ làm mười</w:t>
      </w:r>
      <w:r w:rsidR="003F4B76" w:rsidRPr="003F4B76">
        <w:rPr>
          <w:b/>
          <w:bCs/>
          <w:i/>
          <w:iCs/>
        </w:rPr>
        <w:t>”</w:t>
      </w:r>
      <w:r w:rsidR="00C74A7B" w:rsidRPr="003F4B76">
        <w:rPr>
          <w:b/>
          <w:bCs/>
          <w:i/>
          <w:iCs/>
        </w:rPr>
        <w:t>, sống vì con. Họ gần như sống trong trạng thái chịu đựng</w:t>
      </w:r>
      <w:r w:rsidR="003F4B76">
        <w:t>”</w:t>
      </w:r>
      <w:r w:rsidR="00C74A7B" w:rsidRPr="00C74A7B">
        <w:t>.</w:t>
      </w:r>
    </w:p>
    <w:p w14:paraId="2E76B4EA" w14:textId="40E59D5D" w:rsidR="00BA36B8" w:rsidRPr="007905E0" w:rsidRDefault="00C74A7B" w:rsidP="00D953B0">
      <w:pPr>
        <w:spacing w:before="240" w:line="360" w:lineRule="auto"/>
        <w:jc w:val="both"/>
        <w:rPr>
          <w:b/>
          <w:bCs/>
        </w:rPr>
      </w:pPr>
      <w:r w:rsidRPr="00C74A7B">
        <w:t xml:space="preserve">Chúng ta đừng tạo oan gia với vợ/ chồng. Chúng ta đem câu thành ngữ này ra nói với vợ/ chồng: </w:t>
      </w:r>
      <w:r w:rsidR="00DB2DEF">
        <w:t>“</w:t>
      </w:r>
      <w:r w:rsidR="00DB2DEF" w:rsidRPr="00E41DFA">
        <w:rPr>
          <w:b/>
          <w:bCs/>
          <w:i/>
          <w:iCs/>
        </w:rPr>
        <w:t>Người không có được 1000 ngày tốt, hoa không thơm được quá 100 ngày</w:t>
      </w:r>
      <w:r w:rsidR="00D03367">
        <w:t>”, cho</w:t>
      </w:r>
      <w:r w:rsidRPr="00C74A7B">
        <w:t xml:space="preserve"> nên chúng ta phải sống yêu thương nhau.</w:t>
      </w:r>
      <w:r w:rsidR="00E13513">
        <w:t xml:space="preserve"> </w:t>
      </w:r>
      <w:r w:rsidRPr="00BA36B8">
        <w:rPr>
          <w:b/>
          <w:bCs/>
        </w:rPr>
        <w:t xml:space="preserve">Tình thức khiến vợ chồng xung động cảm tình nên dễ dàng thay đổi. Trong </w:t>
      </w:r>
      <w:r w:rsidR="00E13513" w:rsidRPr="00BA36B8">
        <w:rPr>
          <w:b/>
          <w:bCs/>
        </w:rPr>
        <w:t>“</w:t>
      </w:r>
      <w:r w:rsidRPr="00BA36B8">
        <w:rPr>
          <w:b/>
          <w:bCs/>
          <w:i/>
          <w:iCs/>
        </w:rPr>
        <w:t>Tứ Y Pháp</w:t>
      </w:r>
      <w:r w:rsidR="00E13513" w:rsidRPr="00BA36B8">
        <w:rPr>
          <w:b/>
          <w:bCs/>
        </w:rPr>
        <w:t>”</w:t>
      </w:r>
      <w:r w:rsidRPr="00BA36B8">
        <w:rPr>
          <w:b/>
          <w:bCs/>
        </w:rPr>
        <w:t xml:space="preserve">, Phật dạy bảo đệ tử: </w:t>
      </w:r>
      <w:r w:rsidR="00E13513" w:rsidRPr="00BA36B8">
        <w:rPr>
          <w:b/>
          <w:bCs/>
        </w:rPr>
        <w:t>“</w:t>
      </w:r>
      <w:r w:rsidRPr="00BA36B8">
        <w:rPr>
          <w:b/>
          <w:bCs/>
          <w:i/>
          <w:iCs/>
        </w:rPr>
        <w:t>Y trí bất y thức</w:t>
      </w:r>
      <w:r w:rsidR="00E13513" w:rsidRPr="00BA36B8">
        <w:rPr>
          <w:b/>
          <w:bCs/>
          <w:i/>
          <w:iCs/>
        </w:rPr>
        <w:t>”</w:t>
      </w:r>
      <w:r w:rsidRPr="00BA36B8">
        <w:rPr>
          <w:b/>
          <w:bCs/>
        </w:rPr>
        <w:t xml:space="preserve">. Chúng ta phải dùng trí tuệ, không dùng tình thức. Tình thức là vọng tâm. Tình thức thay đổi vô cùng. Vọng tâm thiên biến vạn hóa. </w:t>
      </w:r>
      <w:r w:rsidR="00983F13" w:rsidRPr="00BA36B8">
        <w:rPr>
          <w:b/>
          <w:bCs/>
        </w:rPr>
        <w:t>C</w:t>
      </w:r>
      <w:r w:rsidRPr="00BA36B8">
        <w:rPr>
          <w:b/>
          <w:bCs/>
        </w:rPr>
        <w:t>hân tâm là sự chân thành, nương tựa vào giáo huấn của Thánh Hiền, giáo huấn của P</w:t>
      </w:r>
      <w:r w:rsidR="00983F13" w:rsidRPr="00BA36B8">
        <w:rPr>
          <w:b/>
          <w:bCs/>
        </w:rPr>
        <w:t>h</w:t>
      </w:r>
      <w:r w:rsidRPr="00BA36B8">
        <w:rPr>
          <w:b/>
          <w:bCs/>
        </w:rPr>
        <w:t>ật Bồ Tát, giáo huấn của người xưa.</w:t>
      </w:r>
      <w:r w:rsidR="00BE1544" w:rsidRPr="00BA36B8">
        <w:rPr>
          <w:b/>
          <w:bCs/>
        </w:rPr>
        <w:t xml:space="preserve"> </w:t>
      </w:r>
      <w:r w:rsidRPr="00BA36B8">
        <w:rPr>
          <w:b/>
          <w:bCs/>
        </w:rPr>
        <w:t>Vọng tâm chạy theo dục vọng của con người</w:t>
      </w:r>
      <w:r w:rsidR="00BE1544" w:rsidRPr="00BA36B8">
        <w:rPr>
          <w:b/>
          <w:bCs/>
        </w:rPr>
        <w:t>. R</w:t>
      </w:r>
      <w:r w:rsidRPr="00BA36B8">
        <w:rPr>
          <w:b/>
          <w:bCs/>
        </w:rPr>
        <w:t xml:space="preserve">ất nhiều người làm sai rồi mới biết mình sai, không có cách nào khác là phải nhận nhân quả do chính mình tạo ra. </w:t>
      </w:r>
    </w:p>
    <w:p w14:paraId="315A16AB" w14:textId="068B178B" w:rsidR="00F47497" w:rsidRDefault="00C74A7B" w:rsidP="00D953B0">
      <w:pPr>
        <w:spacing w:before="240" w:line="360" w:lineRule="auto"/>
        <w:jc w:val="both"/>
      </w:pPr>
      <w:r w:rsidRPr="00C74A7B">
        <w:t>Thầy khuyên nhiều đạo tràng bắt đầu lại từ đầu. Có một khởi đầu tốt thì mới có kết quả tốt. Nếu chúng ta sai thì càng phải nên phơi bày để bắt đầu lại từ đầu</w:t>
      </w:r>
      <w:r w:rsidR="00BA36B8">
        <w:t>, nếu không thì đã sai lại càng sai.</w:t>
      </w:r>
      <w:r w:rsidRPr="00C74A7B">
        <w:t xml:space="preserve"> Chúng ta bưng bít vì bị người ta đe dọa, </w:t>
      </w:r>
      <w:r w:rsidR="00A5125B">
        <w:t xml:space="preserve">vậy thì </w:t>
      </w:r>
      <w:r w:rsidRPr="00C74A7B">
        <w:t xml:space="preserve">suốt cuộc đời khổ sở. </w:t>
      </w:r>
      <w:r w:rsidR="007905E0">
        <w:t>Hòa Thượng</w:t>
      </w:r>
      <w:r w:rsidRPr="00C74A7B">
        <w:t xml:space="preserve"> nói: </w:t>
      </w:r>
      <w:r w:rsidR="00A5125B">
        <w:t>“</w:t>
      </w:r>
      <w:r w:rsidRPr="00785303">
        <w:rPr>
          <w:b/>
          <w:bCs/>
          <w:i/>
          <w:iCs/>
        </w:rPr>
        <w:t>Chúng ta phải sống cuộc đời không có bí mật. Người không có bí mật thì tu hành mới thành tựu. Chúng ta niệm Phật mà còn nhiều phiền não thì không thể thành tựu</w:t>
      </w:r>
      <w:r w:rsidR="00F47497" w:rsidRPr="00D4125F">
        <w:rPr>
          <w:b/>
          <w:bCs/>
          <w:i/>
          <w:iCs/>
        </w:rPr>
        <w:t>. Người chân chính tu hành không có bí mật</w:t>
      </w:r>
      <w:r w:rsidR="00D4125F">
        <w:t>”</w:t>
      </w:r>
      <w:r w:rsidR="00F47497" w:rsidRPr="00C74A7B">
        <w:t xml:space="preserve">. </w:t>
      </w:r>
      <w:r w:rsidR="00D4125F">
        <w:t>“</w:t>
      </w:r>
      <w:r w:rsidR="00F47497" w:rsidRPr="00D4125F">
        <w:rPr>
          <w:b/>
          <w:bCs/>
          <w:i/>
          <w:iCs/>
        </w:rPr>
        <w:t>Bí mật</w:t>
      </w:r>
      <w:r w:rsidR="00D4125F">
        <w:t>”</w:t>
      </w:r>
      <w:r w:rsidR="00F47497" w:rsidRPr="00C74A7B">
        <w:t xml:space="preserve"> là những sai phạm trong nội tâm, chứ không phải là mật mã ngân hàng</w:t>
      </w:r>
      <w:r w:rsidR="00F47497">
        <w:t>.</w:t>
      </w:r>
      <w:r w:rsidR="00D4125F">
        <w:t xml:space="preserve"> </w:t>
      </w:r>
      <w:r w:rsidR="00D4125F" w:rsidRPr="000604BC">
        <w:t xml:space="preserve">Những bài học mà </w:t>
      </w:r>
      <w:r w:rsidR="007905E0">
        <w:t>Hòa Thượng</w:t>
      </w:r>
      <w:r w:rsidR="00D4125F" w:rsidRPr="000604BC">
        <w:t xml:space="preserve"> dạy chúng ta là để sửa chữa nội tâm của người tu học.</w:t>
      </w:r>
      <w:r w:rsidR="00964C11">
        <w:t xml:space="preserve"> </w:t>
      </w:r>
      <w:r w:rsidRPr="00C74A7B">
        <w:t>Chúng ta phơi bày ra bí mật trong tâm, nhà Phật gọi là "</w:t>
      </w:r>
      <w:r w:rsidRPr="00785303">
        <w:rPr>
          <w:b/>
          <w:bCs/>
          <w:i/>
          <w:iCs/>
        </w:rPr>
        <w:t>phát lồ sám hối</w:t>
      </w:r>
      <w:r w:rsidRPr="00C74A7B">
        <w:t>"</w:t>
      </w:r>
      <w:r w:rsidR="00480081">
        <w:t>.</w:t>
      </w:r>
      <w:r w:rsidRPr="00C74A7B">
        <w:t xml:space="preserve"> </w:t>
      </w:r>
      <w:r w:rsidR="00480081">
        <w:t>“</w:t>
      </w:r>
      <w:r w:rsidR="00480081" w:rsidRPr="00480081">
        <w:rPr>
          <w:b/>
          <w:bCs/>
          <w:i/>
          <w:iCs/>
        </w:rPr>
        <w:t>Sám</w:t>
      </w:r>
      <w:r w:rsidR="00480081" w:rsidRPr="00C74A7B">
        <w:t>" là sám trừ l</w:t>
      </w:r>
      <w:r w:rsidR="00480081">
        <w:t>ỗi</w:t>
      </w:r>
      <w:r w:rsidR="00480081" w:rsidRPr="00C74A7B">
        <w:t xml:space="preserve"> lầm trong quá khứ. </w:t>
      </w:r>
      <w:r w:rsidR="00480081">
        <w:t>“</w:t>
      </w:r>
      <w:r w:rsidR="00480081" w:rsidRPr="00480081">
        <w:rPr>
          <w:b/>
          <w:bCs/>
          <w:i/>
          <w:iCs/>
        </w:rPr>
        <w:t>Hối</w:t>
      </w:r>
      <w:r w:rsidR="00480081">
        <w:t>”</w:t>
      </w:r>
      <w:r w:rsidR="00480081" w:rsidRPr="00C74A7B">
        <w:t xml:space="preserve"> là hối cải, không tiếp tục vi phạm. </w:t>
      </w:r>
      <w:r w:rsidR="00480081">
        <w:t xml:space="preserve">Chúng ta </w:t>
      </w:r>
      <w:r w:rsidRPr="00C74A7B">
        <w:t xml:space="preserve">nói ra lỗi lầm của mình. Nếu họ tha thứ thì </w:t>
      </w:r>
      <w:r w:rsidR="00785303">
        <w:t xml:space="preserve">mình </w:t>
      </w:r>
      <w:r w:rsidRPr="00C74A7B">
        <w:t>được tha thứ. Nếu họ không tha thứ, họ mắng chửi mình thì mình hoan hỉ tiếp nhận</w:t>
      </w:r>
      <w:r w:rsidR="00785303">
        <w:t xml:space="preserve"> sẽ</w:t>
      </w:r>
      <w:r w:rsidRPr="00C74A7B">
        <w:t xml:space="preserve"> được tiêu nghiệp.</w:t>
      </w:r>
      <w:r w:rsidR="00785303">
        <w:t xml:space="preserve"> </w:t>
      </w:r>
    </w:p>
    <w:p w14:paraId="53B42B82" w14:textId="2112EF90" w:rsidR="00F47F62" w:rsidRDefault="000715BB" w:rsidP="00D953B0">
      <w:pPr>
        <w:spacing w:before="240" w:line="360" w:lineRule="auto"/>
        <w:jc w:val="both"/>
      </w:pPr>
      <w:r w:rsidRPr="000715BB">
        <w:t xml:space="preserve">Thời Đức Phật còn tại thế, Thích Ca Mâu Ni Phật cũng không thể gánh nhân quả thay cho dòng họ của mình. </w:t>
      </w:r>
      <w:r w:rsidR="00964C11">
        <w:t>“</w:t>
      </w:r>
      <w:r w:rsidRPr="00964C11">
        <w:rPr>
          <w:b/>
          <w:bCs/>
          <w:i/>
          <w:iCs/>
        </w:rPr>
        <w:t>Ông tu ông đắc, bà tu bà đắc</w:t>
      </w:r>
      <w:r w:rsidR="00964C11">
        <w:rPr>
          <w:b/>
          <w:bCs/>
          <w:i/>
          <w:iCs/>
        </w:rPr>
        <w:t xml:space="preserve">, </w:t>
      </w:r>
      <w:r w:rsidR="00964C11" w:rsidRPr="00964C11">
        <w:rPr>
          <w:b/>
          <w:bCs/>
          <w:i/>
          <w:iCs/>
        </w:rPr>
        <w:t>không tu không đắc</w:t>
      </w:r>
      <w:r w:rsidR="00964C11">
        <w:t>”</w:t>
      </w:r>
      <w:r w:rsidRPr="000715BB">
        <w:t>. Thân bằng quyến thuộc của Thích Ca Mâu Ni Phật không tu hành, họ tạo nghiệp nên họ phải nhận lấy oan nghiệp do chính họ tạo ra.</w:t>
      </w:r>
    </w:p>
    <w:p w14:paraId="35300611" w14:textId="6E7D2666" w:rsidR="001C3DA2" w:rsidRDefault="000715BB" w:rsidP="00D953B0">
      <w:pPr>
        <w:spacing w:before="240" w:line="360" w:lineRule="auto"/>
        <w:jc w:val="both"/>
      </w:pPr>
      <w:r w:rsidRPr="000715BB">
        <w:t xml:space="preserve">Chúng ta không kiểm soát được nội tâm của mình, 16 tập khí xấu ác chỉ cần có cơ hội là khởi hiện hành. Chúng ta đừng cho mình cơ hội tiếp xúc với tài sắc danh thực thùy, đừng cho mình cơ hội </w:t>
      </w:r>
      <w:r w:rsidR="001F4967">
        <w:t xml:space="preserve">khởi lên </w:t>
      </w:r>
      <w:r w:rsidRPr="000715BB">
        <w:t>tự tư tự lợi, tham sân si mạn, danh vọng lợi dưỡng, năm dục sáu trần.</w:t>
      </w:r>
      <w:r w:rsidR="001F4967">
        <w:t xml:space="preserve"> </w:t>
      </w:r>
      <w:r w:rsidRPr="000715BB">
        <w:t>Chúng ta phải thấy được nội tâm của mình để biết rằng mình vẫn là phàm phu. Nếu không chỉnh sửa tâm này thì chúng ta công phu mà không có thành tựu. Chúng ta chạy theo nhiều pháp môn, chạy miết đến lúc bỏ luôn cả đạo</w:t>
      </w:r>
      <w:r w:rsidR="001C3DA2">
        <w:t>,</w:t>
      </w:r>
      <w:r w:rsidRPr="000715BB">
        <w:t xml:space="preserve"> </w:t>
      </w:r>
      <w:r w:rsidR="001C3DA2">
        <w:t>c</w:t>
      </w:r>
      <w:r w:rsidRPr="000715BB">
        <w:t xml:space="preserve">uối cùng không nhận ra rằng vấn đề ở chính nội tâm của mình. </w:t>
      </w:r>
      <w:r w:rsidR="007905E0">
        <w:t>Hòa Thượng</w:t>
      </w:r>
      <w:r w:rsidRPr="000715BB">
        <w:t xml:space="preserve"> nói: </w:t>
      </w:r>
      <w:r w:rsidR="001C3DA2">
        <w:t>“</w:t>
      </w:r>
      <w:r w:rsidRPr="001C3DA2">
        <w:rPr>
          <w:b/>
          <w:bCs/>
          <w:i/>
          <w:iCs/>
        </w:rPr>
        <w:t>Bạn đừng chạy đi tìm hoàn cảnh tốt. Nếu bạn chưa chỉnh sửa nội tâm của mình thì dù ở trong bất kỳ hoàn cảnh nào, bạn cũng bất bình với hoàn cảnh đó</w:t>
      </w:r>
      <w:r w:rsidR="001C3DA2">
        <w:t>”</w:t>
      </w:r>
      <w:r w:rsidRPr="000715BB">
        <w:t>.</w:t>
      </w:r>
    </w:p>
    <w:p w14:paraId="33483F77" w14:textId="52371502" w:rsidR="00C75144" w:rsidRDefault="00D842C4" w:rsidP="00D953B0">
      <w:pPr>
        <w:spacing w:before="240" w:line="360" w:lineRule="auto"/>
        <w:jc w:val="both"/>
      </w:pPr>
      <w:r w:rsidRPr="00481474">
        <w:rPr>
          <w:b/>
          <w:bCs/>
        </w:rPr>
        <w:t xml:space="preserve">Trong </w:t>
      </w:r>
      <w:r w:rsidR="001C3DA2" w:rsidRPr="00481474">
        <w:rPr>
          <w:b/>
          <w:bCs/>
        </w:rPr>
        <w:t>“</w:t>
      </w:r>
      <w:r w:rsidRPr="00481474">
        <w:rPr>
          <w:b/>
          <w:bCs/>
          <w:i/>
          <w:iCs/>
        </w:rPr>
        <w:t>Kinh Pháp Cú</w:t>
      </w:r>
      <w:r w:rsidR="001C3DA2" w:rsidRPr="00481474">
        <w:rPr>
          <w:b/>
          <w:bCs/>
        </w:rPr>
        <w:t>”</w:t>
      </w:r>
      <w:r w:rsidRPr="00481474">
        <w:rPr>
          <w:b/>
          <w:bCs/>
        </w:rPr>
        <w:t xml:space="preserve">, Phật dạy: </w:t>
      </w:r>
      <w:r w:rsidR="001C3DA2" w:rsidRPr="00481474">
        <w:rPr>
          <w:b/>
          <w:bCs/>
        </w:rPr>
        <w:t>“</w:t>
      </w:r>
      <w:r w:rsidRPr="00481474">
        <w:rPr>
          <w:b/>
          <w:bCs/>
          <w:i/>
          <w:iCs/>
        </w:rPr>
        <w:t>Cảnh tùy tâm chuyển</w:t>
      </w:r>
      <w:r w:rsidR="001C3DA2" w:rsidRPr="00481474">
        <w:rPr>
          <w:b/>
          <w:bCs/>
        </w:rPr>
        <w:t>”</w:t>
      </w:r>
      <w:r w:rsidRPr="00481474">
        <w:rPr>
          <w:b/>
          <w:bCs/>
        </w:rPr>
        <w:t xml:space="preserve">. Chúng ta sám hối không thành công, niệm Phật không có lực bởi vì không dùng </w:t>
      </w:r>
      <w:r w:rsidR="00481474" w:rsidRPr="00481474">
        <w:rPr>
          <w:b/>
          <w:bCs/>
        </w:rPr>
        <w:t>C</w:t>
      </w:r>
      <w:r w:rsidRPr="00481474">
        <w:rPr>
          <w:b/>
          <w:bCs/>
        </w:rPr>
        <w:t xml:space="preserve">hân </w:t>
      </w:r>
      <w:r w:rsidR="00481474" w:rsidRPr="00481474">
        <w:rPr>
          <w:b/>
          <w:bCs/>
        </w:rPr>
        <w:t>T</w:t>
      </w:r>
      <w:r w:rsidRPr="00481474">
        <w:rPr>
          <w:b/>
          <w:bCs/>
        </w:rPr>
        <w:t>âm để tu hành. Chúng ta đang dùng vọng tâm</w:t>
      </w:r>
      <w:r w:rsidR="00481474" w:rsidRPr="00481474">
        <w:rPr>
          <w:b/>
          <w:bCs/>
        </w:rPr>
        <w:t>,</w:t>
      </w:r>
      <w:r w:rsidRPr="00481474">
        <w:rPr>
          <w:b/>
          <w:bCs/>
        </w:rPr>
        <w:t xml:space="preserve"> mà dùng vọng tâm thì không có kết quả.</w:t>
      </w:r>
      <w:r w:rsidRPr="00D842C4">
        <w:t xml:space="preserve"> Trong 1200 chuyên đề này, </w:t>
      </w:r>
      <w:r w:rsidR="007905E0">
        <w:t>Hòa Thượng</w:t>
      </w:r>
      <w:r w:rsidRPr="00D842C4">
        <w:t xml:space="preserve"> không đàm huyền thuyết diệu. Ngài dùng những từ đơn giản, giúp chúng ta dễ hiểu.</w:t>
      </w:r>
    </w:p>
    <w:p w14:paraId="243B9331" w14:textId="7859AC75" w:rsidR="00921293" w:rsidRDefault="00D842C4" w:rsidP="00D953B0">
      <w:pPr>
        <w:spacing w:before="240" w:line="360" w:lineRule="auto"/>
        <w:jc w:val="both"/>
      </w:pPr>
      <w:r w:rsidRPr="00785684">
        <w:rPr>
          <w:b/>
          <w:bCs/>
        </w:rPr>
        <w:t xml:space="preserve">Nhà Phật dạy: </w:t>
      </w:r>
      <w:r w:rsidR="00481474" w:rsidRPr="00785684">
        <w:rPr>
          <w:b/>
          <w:bCs/>
        </w:rPr>
        <w:t>“</w:t>
      </w:r>
      <w:r w:rsidRPr="00785684">
        <w:rPr>
          <w:b/>
          <w:bCs/>
          <w:i/>
          <w:iCs/>
        </w:rPr>
        <w:t>Y trí bất y thức</w:t>
      </w:r>
      <w:r w:rsidR="00481474" w:rsidRPr="00785684">
        <w:rPr>
          <w:b/>
          <w:bCs/>
        </w:rPr>
        <w:t>”</w:t>
      </w:r>
      <w:r w:rsidR="00C75144">
        <w:rPr>
          <w:b/>
          <w:bCs/>
        </w:rPr>
        <w:t>, y</w:t>
      </w:r>
      <w:r w:rsidRPr="00785684">
        <w:rPr>
          <w:b/>
          <w:bCs/>
        </w:rPr>
        <w:t xml:space="preserve"> theo lý trí, chân tâm chứ không dùng tình cảm</w:t>
      </w:r>
      <w:r w:rsidRPr="00D842C4">
        <w:t>.</w:t>
      </w:r>
      <w:r w:rsidR="00785684">
        <w:t xml:space="preserve"> Nhưng ở n</w:t>
      </w:r>
      <w:r w:rsidRPr="00D842C4">
        <w:t xml:space="preserve">gay trong hôn nhân, chúng ta dùng tình thức chứ không dùng lý trí. </w:t>
      </w:r>
      <w:r w:rsidR="00921293" w:rsidRPr="00D842C4">
        <w:t>Ngày ngày chúng ta dùng hư tình giả ý. Chúng ta nói một câu vừa lòng người chính là hư tình giả ý. Chúng ta tán thán họ một tràng nhưng không nói lời thật lòng.</w:t>
      </w:r>
      <w:r w:rsidR="00921293">
        <w:t xml:space="preserve"> </w:t>
      </w:r>
      <w:r w:rsidR="007905E0">
        <w:t>Hòa Thượng</w:t>
      </w:r>
      <w:r w:rsidRPr="00D842C4">
        <w:t xml:space="preserve"> nói: </w:t>
      </w:r>
      <w:r w:rsidR="00921293">
        <w:t>“</w:t>
      </w:r>
      <w:r w:rsidRPr="00921293">
        <w:rPr>
          <w:b/>
          <w:bCs/>
          <w:i/>
          <w:iCs/>
        </w:rPr>
        <w:t>Chỉ người tiếp nhận giáo dục Thánh Hiền mới biết dùng chân tâm. Phàm phu chúng ta dùng vọng tâm. Vọng tâm là hư tình giả ý</w:t>
      </w:r>
      <w:r w:rsidR="00921293">
        <w:t>”</w:t>
      </w:r>
      <w:r w:rsidRPr="00D842C4">
        <w:t>.</w:t>
      </w:r>
    </w:p>
    <w:p w14:paraId="76EB8EB9" w14:textId="2339F9C5" w:rsidR="007016FE" w:rsidRDefault="00D842C4" w:rsidP="00D953B0">
      <w:pPr>
        <w:spacing w:before="240" w:line="360" w:lineRule="auto"/>
        <w:jc w:val="both"/>
      </w:pPr>
      <w:r w:rsidRPr="00D842C4">
        <w:t xml:space="preserve">Bài học hôm nay, lời tựa đã toát lên ý nghĩa </w:t>
      </w:r>
      <w:r w:rsidR="00C75144">
        <w:t>. “</w:t>
      </w:r>
      <w:r w:rsidR="007D262D" w:rsidRPr="00E41DFA">
        <w:rPr>
          <w:b/>
          <w:bCs/>
          <w:i/>
          <w:iCs/>
        </w:rPr>
        <w:t>Người không có được 1000 ngày tốt</w:t>
      </w:r>
      <w:r w:rsidR="00C75144">
        <w:t>”</w:t>
      </w:r>
      <w:r w:rsidRPr="00D842C4">
        <w:t xml:space="preserve">, có nghĩa là không có 1000 ngày yên ấm, hạnh phúc. Chúng ta làm thể nào để có </w:t>
      </w:r>
      <w:r w:rsidR="007D262D">
        <w:t>ba vạn sáu nghìn</w:t>
      </w:r>
      <w:r w:rsidRPr="00D842C4">
        <w:t xml:space="preserve"> ngày </w:t>
      </w:r>
      <w:r w:rsidR="00A97B94">
        <w:t>(</w:t>
      </w:r>
      <w:r w:rsidR="00A97B94" w:rsidRPr="00A97B94">
        <w:rPr>
          <w:i/>
          <w:iCs/>
        </w:rPr>
        <w:t>một trăm năm</w:t>
      </w:r>
      <w:r w:rsidR="00A97B94">
        <w:t xml:space="preserve">) </w:t>
      </w:r>
      <w:r w:rsidRPr="00D842C4">
        <w:t xml:space="preserve">an lạc thì niệm Phật công phu mới có lực. </w:t>
      </w:r>
      <w:r w:rsidR="007905E0">
        <w:t>Hòa Thượng</w:t>
      </w:r>
      <w:r w:rsidRPr="00D842C4">
        <w:t xml:space="preserve"> nói: </w:t>
      </w:r>
      <w:r w:rsidR="00A97B94">
        <w:t>“</w:t>
      </w:r>
      <w:r w:rsidRPr="007016FE">
        <w:rPr>
          <w:b/>
          <w:bCs/>
          <w:i/>
          <w:iCs/>
        </w:rPr>
        <w:t>Vậy thì chúng ta làm sao để duy trì gia đình hạnh phúc, có những ngày tháng tốt đẹp. Phật dạy chúng ta một phương pháp: Vĩnh viễn nhìn thấy ưu điểm của người, không nhìn thấy khuyết điểm của người</w:t>
      </w:r>
      <w:r w:rsidR="007016FE">
        <w:t>”</w:t>
      </w:r>
      <w:r w:rsidRPr="00D842C4">
        <w:t>.</w:t>
      </w:r>
    </w:p>
    <w:p w14:paraId="336EAA2D" w14:textId="022FB863" w:rsidR="00AF3269" w:rsidRDefault="00D842C4" w:rsidP="00D953B0">
      <w:pPr>
        <w:spacing w:before="240" w:line="360" w:lineRule="auto"/>
        <w:jc w:val="both"/>
      </w:pPr>
      <w:r w:rsidRPr="00D842C4">
        <w:t xml:space="preserve">Thầy trồng </w:t>
      </w:r>
      <w:r w:rsidR="007016FE">
        <w:t>c</w:t>
      </w:r>
      <w:r w:rsidRPr="00D842C4">
        <w:t xml:space="preserve">ây xương rồng, xung quanh </w:t>
      </w:r>
      <w:r w:rsidR="007016FE">
        <w:t>c</w:t>
      </w:r>
      <w:r w:rsidR="007016FE" w:rsidRPr="00D842C4">
        <w:t xml:space="preserve">ây xương rồng </w:t>
      </w:r>
      <w:r w:rsidRPr="00D842C4">
        <w:t xml:space="preserve">có nhiều cây cỏ là có ý của Thầy. Trong một vườn hoa, có nhiều loài hoa khoe sắc. Nhưng có người không hiểu nên </w:t>
      </w:r>
      <w:r w:rsidR="007016FE">
        <w:t xml:space="preserve">đã </w:t>
      </w:r>
      <w:r w:rsidRPr="00D842C4">
        <w:t>nhổ hết cây cỏ xung quanh cây xương rồng. Ân đức của người ta đối với mình thì mình rất dễ quên. Nhưng chỉ c</w:t>
      </w:r>
      <w:r w:rsidR="00904688">
        <w:t>ầ</w:t>
      </w:r>
      <w:r w:rsidRPr="00D842C4">
        <w:t>n người ta có một chút sai phạm với mình thì mình nhớ mãi, xóa sạch những điều tốt kia. Nếu mang tâm đó để niệm Phật thì không thể có lực.</w:t>
      </w:r>
      <w:r w:rsidR="00904688">
        <w:t xml:space="preserve"> </w:t>
      </w:r>
      <w:r w:rsidR="007905E0">
        <w:t>Hòa Thượng</w:t>
      </w:r>
      <w:r w:rsidRPr="00D842C4">
        <w:t xml:space="preserve"> giúp chúng ta dọn hết rác rưởi trong nội tâm, như vậy thì công phu tu hành mới có lực. Chúng ta chạy đi tìm pháp môn, nhưng không biết rằng càng chạy càng xa. Giáo huấn của Phật Bồ Tát, giáo huấn của Th</w:t>
      </w:r>
      <w:r w:rsidR="00C645CE">
        <w:t>á</w:t>
      </w:r>
      <w:r w:rsidRPr="00D842C4">
        <w:t xml:space="preserve">nh Hiền giúp chúng ta đối trị tập khí của chính mình. </w:t>
      </w:r>
      <w:r w:rsidR="007905E0">
        <w:t>Hòa Thượng</w:t>
      </w:r>
      <w:r w:rsidRPr="00D842C4">
        <w:t xml:space="preserve"> nói: </w:t>
      </w:r>
      <w:r w:rsidR="00904688">
        <w:t>“</w:t>
      </w:r>
      <w:r w:rsidRPr="00904688">
        <w:rPr>
          <w:b/>
          <w:bCs/>
          <w:i/>
          <w:iCs/>
        </w:rPr>
        <w:t>Đôi bên kết hôn không dùng chân tâm, chỉ dùng tình thức. Tình thức là vọng động, vọng tâm là hư tình giả ý cho nên hôn nhân không tốt đẹp</w:t>
      </w:r>
      <w:r w:rsidR="00904688">
        <w:t>”</w:t>
      </w:r>
      <w:r w:rsidRPr="00D842C4">
        <w:t>.</w:t>
      </w:r>
    </w:p>
    <w:p w14:paraId="2BE84EF9" w14:textId="7BC15BD1" w:rsidR="00FC665F" w:rsidRDefault="007905E0" w:rsidP="00D953B0">
      <w:pPr>
        <w:spacing w:before="240" w:line="360" w:lineRule="auto"/>
        <w:jc w:val="both"/>
      </w:pPr>
      <w:r>
        <w:t>Hòa Thượng</w:t>
      </w:r>
      <w:r w:rsidR="00D842C4" w:rsidRPr="00D842C4">
        <w:t xml:space="preserve"> nói: </w:t>
      </w:r>
      <w:r w:rsidR="00AF3269">
        <w:t>“</w:t>
      </w:r>
      <w:r w:rsidR="00D842C4" w:rsidRPr="00FC665F">
        <w:rPr>
          <w:b/>
          <w:bCs/>
          <w:i/>
          <w:iCs/>
        </w:rPr>
        <w:t>Phật Bồ Tát chỉ dùng chân tâm, chân ngữ, thật ngữ, chánh ngữ</w:t>
      </w:r>
      <w:r w:rsidR="00AF3269">
        <w:t xml:space="preserve">”. </w:t>
      </w:r>
      <w:r w:rsidR="00D842C4" w:rsidRPr="00D842C4">
        <w:t xml:space="preserve"> Người xưa nói: </w:t>
      </w:r>
      <w:r w:rsidR="00AF3269">
        <w:t>“</w:t>
      </w:r>
      <w:r w:rsidR="00D842C4" w:rsidRPr="00AF3269">
        <w:rPr>
          <w:b/>
          <w:bCs/>
          <w:i/>
          <w:iCs/>
        </w:rPr>
        <w:t>Người chân thật thì không hoa mỹ, người hoa mỹ thì không chân thật</w:t>
      </w:r>
      <w:r w:rsidR="00AF3269">
        <w:t>”</w:t>
      </w:r>
      <w:r w:rsidR="00D842C4" w:rsidRPr="00D842C4">
        <w:t>. Thầy Thái kể câu chuyện một người nam lần đầu tiên gặp một người nữ</w:t>
      </w:r>
      <w:r w:rsidR="00AF3269">
        <w:t xml:space="preserve"> và</w:t>
      </w:r>
      <w:r w:rsidR="00D842C4" w:rsidRPr="00D842C4">
        <w:t xml:space="preserve"> nói rất thật rằng: </w:t>
      </w:r>
      <w:r w:rsidR="00C6320F">
        <w:t>“</w:t>
      </w:r>
      <w:r w:rsidR="00D842C4" w:rsidRPr="00C6320F">
        <w:rPr>
          <w:i/>
          <w:iCs/>
        </w:rPr>
        <w:t>Răng của em không tốt, răng không tốt thì ảnh hưởng đến dạ dày</w:t>
      </w:r>
      <w:r w:rsidR="00C6320F">
        <w:t>”</w:t>
      </w:r>
      <w:r w:rsidR="00D842C4" w:rsidRPr="00D842C4">
        <w:t xml:space="preserve">. </w:t>
      </w:r>
      <w:r w:rsidR="00C6320F">
        <w:t>Cô gái đã quyết định lấy người nam này vì đây là người sống chân thật.</w:t>
      </w:r>
    </w:p>
    <w:p w14:paraId="4AD389DA" w14:textId="43EC676D" w:rsidR="00322502" w:rsidRPr="006B64C4" w:rsidRDefault="007905E0" w:rsidP="00D953B0">
      <w:pPr>
        <w:spacing w:before="240" w:line="360" w:lineRule="auto"/>
        <w:jc w:val="both"/>
      </w:pPr>
      <w:r>
        <w:t>Hòa Thượng</w:t>
      </w:r>
      <w:r w:rsidR="00D842C4" w:rsidRPr="00D842C4">
        <w:t xml:space="preserve"> nói: </w:t>
      </w:r>
      <w:r w:rsidR="00FC665F">
        <w:t>“</w:t>
      </w:r>
      <w:r w:rsidR="00D842C4" w:rsidRPr="0004470A">
        <w:rPr>
          <w:b/>
          <w:bCs/>
          <w:i/>
          <w:iCs/>
        </w:rPr>
        <w:t>Chúng sanh ngày nay thích nghe gạt, không thích nghe khuyên</w:t>
      </w:r>
      <w:r w:rsidR="00FC665F">
        <w:t>”</w:t>
      </w:r>
      <w:r w:rsidR="00D842C4" w:rsidRPr="00D842C4">
        <w:t>. Đó là những lời dạy rất thiết thực, rất chân thật.</w:t>
      </w:r>
      <w:r w:rsidR="00FC665F">
        <w:t xml:space="preserve"> “</w:t>
      </w:r>
      <w:r w:rsidR="00FC665F" w:rsidRPr="00E41DFA">
        <w:rPr>
          <w:b/>
          <w:bCs/>
          <w:i/>
          <w:iCs/>
        </w:rPr>
        <w:t>Người không có được 1000 ngày tốt, hoa không thơm được quá 100 ngày</w:t>
      </w:r>
      <w:r w:rsidR="00FC665F">
        <w:t>”</w:t>
      </w:r>
      <w:r w:rsidR="0004470A">
        <w:t>.</w:t>
      </w:r>
      <w:r w:rsidR="00D842C4" w:rsidRPr="00D842C4">
        <w:t xml:space="preserve"> Chúng ta đừng uổng phí cuộc đời, đừng buồn vui thương ghét giận hờn mà </w:t>
      </w:r>
      <w:r w:rsidR="00322502">
        <w:t xml:space="preserve">cần </w:t>
      </w:r>
      <w:r w:rsidR="00D842C4" w:rsidRPr="00D842C4">
        <w:t>phải sống một cuộc đời ý nghĩa.</w:t>
      </w:r>
    </w:p>
    <w:p w14:paraId="5BB536A4" w14:textId="77777777" w:rsidR="002C683A" w:rsidRDefault="002C683A" w:rsidP="00D953B0">
      <w:pPr>
        <w:spacing w:before="240" w:line="360" w:lineRule="auto"/>
        <w:jc w:val="center"/>
        <w:rPr>
          <w:b/>
          <w:bCs/>
          <w:i/>
          <w:iCs/>
        </w:rPr>
      </w:pPr>
      <w:r>
        <w:rPr>
          <w:b/>
          <w:bCs/>
          <w:i/>
          <w:iCs/>
        </w:rPr>
        <w:t>******************************</w:t>
      </w:r>
    </w:p>
    <w:p w14:paraId="2954140A" w14:textId="60F31D19" w:rsidR="00933BCE" w:rsidRPr="007D7A86" w:rsidRDefault="00B844AE" w:rsidP="00D953B0">
      <w:pPr>
        <w:spacing w:before="240" w:line="360" w:lineRule="auto"/>
        <w:jc w:val="center"/>
        <w:rPr>
          <w:b/>
          <w:bCs/>
          <w:lang w:val="vi-VN"/>
        </w:rPr>
      </w:pPr>
      <w:r w:rsidRPr="007D7A86">
        <w:rPr>
          <w:b/>
          <w:bCs/>
          <w:lang w:val="vi-VN"/>
        </w:rPr>
        <w:t>Nam Mô A Di Đà Phật</w:t>
      </w:r>
    </w:p>
    <w:p w14:paraId="2C00C34D" w14:textId="3F5A83AE" w:rsidR="0074664B" w:rsidRPr="00C53207" w:rsidRDefault="00C53207" w:rsidP="00D953B0">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65647089" w14:textId="77777777" w:rsidR="00D953B0" w:rsidRDefault="00C34D67" w:rsidP="00D953B0">
      <w:pPr>
        <w:spacing w:before="240" w:line="360" w:lineRule="auto"/>
        <w:jc w:val="both"/>
        <w:rPr>
          <w:i/>
          <w:iCs/>
          <w:lang w:val="vi-VN"/>
        </w:rPr>
      </w:pPr>
      <w:r w:rsidRPr="00197083">
        <w:rPr>
          <w:i/>
          <w:iCs/>
          <w:lang w:val="vi-VN"/>
        </w:rPr>
        <w:t>Nội dung</w:t>
      </w:r>
      <w:r w:rsidR="00C53207">
        <w:rPr>
          <w:i/>
          <w:iCs/>
          <w:lang w:val="vi-VN"/>
        </w:rPr>
        <w:t xml:space="preserve"> 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B8AC2EB" w:rsidR="00C34D67" w:rsidRPr="00197083" w:rsidRDefault="00C34D67" w:rsidP="00D953B0">
      <w:pPr>
        <w:spacing w:before="240" w:line="360" w:lineRule="auto"/>
        <w:jc w:val="both"/>
        <w:rPr>
          <w:i/>
          <w:iCs/>
          <w:lang w:val="vi-VN"/>
        </w:rPr>
      </w:pPr>
    </w:p>
    <w:sectPr w:rsidR="00C34D67" w:rsidRPr="00197083" w:rsidSect="0048358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5790" w14:textId="77777777" w:rsidR="008E10CA" w:rsidRDefault="008E10CA" w:rsidP="002B01E0">
      <w:pPr>
        <w:spacing w:after="0" w:line="240" w:lineRule="auto"/>
      </w:pPr>
      <w:r>
        <w:separator/>
      </w:r>
    </w:p>
  </w:endnote>
  <w:endnote w:type="continuationSeparator" w:id="0">
    <w:p w14:paraId="72542B25" w14:textId="77777777" w:rsidR="008E10CA" w:rsidRDefault="008E10C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DFCD" w14:textId="77777777" w:rsidR="00483580" w:rsidRDefault="00483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C53207" w:rsidRPr="00C53207">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982F" w14:textId="77777777" w:rsidR="00483580" w:rsidRDefault="00483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BEC4" w14:textId="77777777" w:rsidR="008E10CA" w:rsidRDefault="008E10CA" w:rsidP="002B01E0">
      <w:pPr>
        <w:spacing w:after="0" w:line="240" w:lineRule="auto"/>
      </w:pPr>
      <w:r>
        <w:separator/>
      </w:r>
    </w:p>
  </w:footnote>
  <w:footnote w:type="continuationSeparator" w:id="0">
    <w:p w14:paraId="3F6341CA" w14:textId="77777777" w:rsidR="008E10CA" w:rsidRDefault="008E10C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4988" w14:textId="77777777" w:rsidR="00483580" w:rsidRDefault="00483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515C" w14:textId="77777777" w:rsidR="00483580" w:rsidRDefault="00483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D5C1" w14:textId="77777777" w:rsidR="00483580" w:rsidRDefault="00483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3B1"/>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4470A"/>
    <w:rsid w:val="000539B4"/>
    <w:rsid w:val="00053C4A"/>
    <w:rsid w:val="0005479B"/>
    <w:rsid w:val="00055E2A"/>
    <w:rsid w:val="00056267"/>
    <w:rsid w:val="000565E5"/>
    <w:rsid w:val="00056AAD"/>
    <w:rsid w:val="000604BC"/>
    <w:rsid w:val="00060597"/>
    <w:rsid w:val="0006263D"/>
    <w:rsid w:val="000629AE"/>
    <w:rsid w:val="00064023"/>
    <w:rsid w:val="00064B50"/>
    <w:rsid w:val="000651BB"/>
    <w:rsid w:val="000652B3"/>
    <w:rsid w:val="00065A9C"/>
    <w:rsid w:val="00065F3E"/>
    <w:rsid w:val="000715BB"/>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1CD6"/>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DE9"/>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3DA2"/>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4967"/>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2502"/>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B42"/>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4B76"/>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81"/>
    <w:rsid w:val="004800D0"/>
    <w:rsid w:val="004805BE"/>
    <w:rsid w:val="004806DF"/>
    <w:rsid w:val="00480AE3"/>
    <w:rsid w:val="00481474"/>
    <w:rsid w:val="00483403"/>
    <w:rsid w:val="00483580"/>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4C4"/>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16FE"/>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1B06"/>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03"/>
    <w:rsid w:val="007853EA"/>
    <w:rsid w:val="00785684"/>
    <w:rsid w:val="00785EA1"/>
    <w:rsid w:val="0078607A"/>
    <w:rsid w:val="00786743"/>
    <w:rsid w:val="00786A26"/>
    <w:rsid w:val="007871EA"/>
    <w:rsid w:val="007905E0"/>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262D"/>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28BD"/>
    <w:rsid w:val="008D3EA6"/>
    <w:rsid w:val="008D4035"/>
    <w:rsid w:val="008D4C8B"/>
    <w:rsid w:val="008D5EC8"/>
    <w:rsid w:val="008E10CA"/>
    <w:rsid w:val="008E1B52"/>
    <w:rsid w:val="008E59A2"/>
    <w:rsid w:val="008F04F9"/>
    <w:rsid w:val="008F38F7"/>
    <w:rsid w:val="008F442B"/>
    <w:rsid w:val="008F7471"/>
    <w:rsid w:val="009006E2"/>
    <w:rsid w:val="00900D71"/>
    <w:rsid w:val="00902407"/>
    <w:rsid w:val="009037BA"/>
    <w:rsid w:val="009041CA"/>
    <w:rsid w:val="00904429"/>
    <w:rsid w:val="00904688"/>
    <w:rsid w:val="00904896"/>
    <w:rsid w:val="009052A9"/>
    <w:rsid w:val="00906D2C"/>
    <w:rsid w:val="00910E5D"/>
    <w:rsid w:val="009133E6"/>
    <w:rsid w:val="00913788"/>
    <w:rsid w:val="0091555F"/>
    <w:rsid w:val="0091615B"/>
    <w:rsid w:val="00916FFE"/>
    <w:rsid w:val="00920087"/>
    <w:rsid w:val="009201FA"/>
    <w:rsid w:val="00920DA9"/>
    <w:rsid w:val="00921293"/>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4C11"/>
    <w:rsid w:val="00965227"/>
    <w:rsid w:val="009676BE"/>
    <w:rsid w:val="0097182D"/>
    <w:rsid w:val="009720AE"/>
    <w:rsid w:val="00974B2E"/>
    <w:rsid w:val="00974C82"/>
    <w:rsid w:val="00974F33"/>
    <w:rsid w:val="00982F8C"/>
    <w:rsid w:val="00983551"/>
    <w:rsid w:val="00983620"/>
    <w:rsid w:val="00983F13"/>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25C7"/>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365F0"/>
    <w:rsid w:val="00A40370"/>
    <w:rsid w:val="00A4041D"/>
    <w:rsid w:val="00A40AB1"/>
    <w:rsid w:val="00A4151F"/>
    <w:rsid w:val="00A4157A"/>
    <w:rsid w:val="00A42911"/>
    <w:rsid w:val="00A42CFB"/>
    <w:rsid w:val="00A43766"/>
    <w:rsid w:val="00A45DF3"/>
    <w:rsid w:val="00A46378"/>
    <w:rsid w:val="00A46772"/>
    <w:rsid w:val="00A46F41"/>
    <w:rsid w:val="00A507B5"/>
    <w:rsid w:val="00A5125B"/>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97B94"/>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269"/>
    <w:rsid w:val="00AF3DDB"/>
    <w:rsid w:val="00AF76A7"/>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36B8"/>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1544"/>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207"/>
    <w:rsid w:val="00C53D84"/>
    <w:rsid w:val="00C53E99"/>
    <w:rsid w:val="00C54939"/>
    <w:rsid w:val="00C55A40"/>
    <w:rsid w:val="00C577C3"/>
    <w:rsid w:val="00C613D6"/>
    <w:rsid w:val="00C6156B"/>
    <w:rsid w:val="00C631E7"/>
    <w:rsid w:val="00C6320F"/>
    <w:rsid w:val="00C63222"/>
    <w:rsid w:val="00C645CE"/>
    <w:rsid w:val="00C71B91"/>
    <w:rsid w:val="00C73E59"/>
    <w:rsid w:val="00C74A7B"/>
    <w:rsid w:val="00C75144"/>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367"/>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25F"/>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2C4"/>
    <w:rsid w:val="00D84E63"/>
    <w:rsid w:val="00D84E64"/>
    <w:rsid w:val="00D85B1B"/>
    <w:rsid w:val="00D87891"/>
    <w:rsid w:val="00D8797B"/>
    <w:rsid w:val="00D90E15"/>
    <w:rsid w:val="00D93360"/>
    <w:rsid w:val="00D93EC9"/>
    <w:rsid w:val="00D942B5"/>
    <w:rsid w:val="00D953B0"/>
    <w:rsid w:val="00D95DA9"/>
    <w:rsid w:val="00D9637F"/>
    <w:rsid w:val="00D96788"/>
    <w:rsid w:val="00DA0523"/>
    <w:rsid w:val="00DA0CFC"/>
    <w:rsid w:val="00DA14DC"/>
    <w:rsid w:val="00DA6C6B"/>
    <w:rsid w:val="00DA6DE4"/>
    <w:rsid w:val="00DB20D0"/>
    <w:rsid w:val="00DB2DEF"/>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513"/>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1DFA"/>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195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47497"/>
    <w:rsid w:val="00F47F62"/>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665F"/>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27</cp:revision>
  <dcterms:created xsi:type="dcterms:W3CDTF">2021-01-14T09:52:00Z</dcterms:created>
  <dcterms:modified xsi:type="dcterms:W3CDTF">2021-09-06T10:33:00Z</dcterms:modified>
</cp:coreProperties>
</file>